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D1" w:rsidRDefault="00047429">
      <w:bookmarkStart w:id="0" w:name="_GoBack"/>
      <w:bookmarkEnd w:id="0"/>
      <w:r w:rsidRPr="00047429">
        <w:t>Witam ponownie - zapraszam do udziału w kolejnych zajęciach z cyklu Zostań w domu - ćwicz.</w:t>
      </w:r>
      <w:r w:rsidRPr="00047429">
        <w:br/>
      </w:r>
      <w:r w:rsidRPr="00047429">
        <w:br/>
        <w:t>Proponuję Wam dzisiaj udział w zabawach ruchowych; Koło fortuny i Losowane karty.</w:t>
      </w:r>
      <w:r w:rsidRPr="00047429">
        <w:br/>
        <w:t>Spróbujcie znaleźć chwilę czasu i połączyć przyjemne z pożytecznym, czyli dobra zabawę z nauką.</w:t>
      </w:r>
      <w:r w:rsidRPr="00047429">
        <w:br/>
        <w:t>Skopiujcie link</w:t>
      </w:r>
      <w:proofErr w:type="gramStart"/>
      <w:r w:rsidRPr="00047429">
        <w:t>:</w:t>
      </w:r>
      <w:r w:rsidRPr="00047429">
        <w:br/>
        <w:t>ttps</w:t>
      </w:r>
      <w:proofErr w:type="gramEnd"/>
      <w:r w:rsidRPr="00047429">
        <w:t>://wordwall.</w:t>
      </w:r>
      <w:proofErr w:type="gramStart"/>
      <w:r w:rsidRPr="00047429">
        <w:t>net</w:t>
      </w:r>
      <w:proofErr w:type="gramEnd"/>
      <w:r w:rsidRPr="00047429">
        <w:t>/pl/resource/893767/wychowanie-fizyczne/wf-online-w-domu-%c4%87wiczenia</w:t>
      </w:r>
      <w:r w:rsidRPr="00047429">
        <w:br/>
        <w:t>Uwaga: nazwa zabawy może pojawić się jako Ruletka.</w:t>
      </w:r>
      <w:r w:rsidRPr="00047429">
        <w:br/>
        <w:t>Zabawa  - Koło fortuny</w:t>
      </w:r>
      <w:r w:rsidRPr="00047429">
        <w:br/>
        <w:t>Zabawa polega na zakręceniu kołem i wykonaniu zgodnie z instrukcją wylosowanego ćwiczenia.</w:t>
      </w:r>
      <w:r w:rsidRPr="00047429">
        <w:br/>
        <w:t>Oto przykładowe zadania do wykonania:</w:t>
      </w:r>
      <w:r w:rsidRPr="00047429">
        <w:br/>
        <w:t>1. Krążenia ramion w tył oburącz;</w:t>
      </w:r>
      <w:r w:rsidRPr="00047429">
        <w:br/>
        <w:t>2. Wykonuj przez 1 min. swobodny bieg w miejscu (tempo - trucht);</w:t>
      </w:r>
      <w:r w:rsidRPr="00047429">
        <w:br/>
        <w:t>3. Unoszenie tułowia i nóg w leżeniu przodem (10x);</w:t>
      </w:r>
      <w:r w:rsidRPr="00047429">
        <w:br/>
        <w:t>4.Brzuszki ze skrętem (10x);</w:t>
      </w:r>
      <w:r w:rsidRPr="00047429">
        <w:br/>
        <w:t>5. W klęku lub leżeniu przodem unieś jednocześnie wyprostowaną prawą</w:t>
      </w:r>
      <w:r w:rsidRPr="00047429">
        <w:br/>
        <w:t>nogę i lewą rękę, a następnie odwrotnie - wykonaj 20x (po 10x na każdą stronę);</w:t>
      </w:r>
      <w:r w:rsidRPr="00047429">
        <w:br/>
        <w:t>6. Unieś biodra - głowa, biodra, bark tworzą linię prostą - napnij brzuch, pośladki, plecy; wytrzymaj 20 sekund;</w:t>
      </w:r>
      <w:r w:rsidRPr="00047429">
        <w:br/>
        <w:t>7. Biegnij w miejscu dotykając piętami o pośladki(skip C</w:t>
      </w:r>
      <w:proofErr w:type="gramStart"/>
      <w:r w:rsidRPr="00047429">
        <w:t>)- 20 sek</w:t>
      </w:r>
      <w:proofErr w:type="gramEnd"/>
      <w:r w:rsidRPr="00047429">
        <w:t>.;</w:t>
      </w:r>
      <w:r w:rsidRPr="00047429">
        <w:br/>
        <w:t>8. Biegnij w miejscu z wysokim unoszeniem kolan (skip A) - 20 sek.;</w:t>
      </w:r>
      <w:r w:rsidRPr="00047429">
        <w:br/>
        <w:t>9. Wykonaj 10 pajacyków;</w:t>
      </w:r>
      <w:r w:rsidRPr="00047429">
        <w:br/>
        <w:t>10. Krążenie bioder (wykonaj 10x w każdą stronę);</w:t>
      </w:r>
      <w:r w:rsidRPr="00047429">
        <w:br/>
        <w:t>11. Skręty tułowia stojąc - wykonaj 20x (po 10x na każdą stronę);</w:t>
      </w:r>
      <w:r w:rsidRPr="00047429">
        <w:br/>
        <w:t>12. Podpór przodem na przedramionach i stopach: napnij pośladki, brzuch, kark i plecy - wytrzymaj 20 sek</w:t>
      </w:r>
      <w:proofErr w:type="gramStart"/>
      <w:r w:rsidRPr="00047429">
        <w:t>.;</w:t>
      </w:r>
      <w:r w:rsidRPr="00047429">
        <w:br/>
        <w:t>13. Brzuszki</w:t>
      </w:r>
      <w:proofErr w:type="gramEnd"/>
      <w:r w:rsidRPr="00047429">
        <w:t xml:space="preserve"> w leżeniu tyłem - wykonaj 10x,</w:t>
      </w:r>
      <w:r w:rsidRPr="00047429">
        <w:br/>
      </w:r>
      <w:r w:rsidRPr="00047429">
        <w:br/>
        <w:t>W drugiej serii zmieńcie wersję - włączcie Losowane karty  (instrukcja po prawej stronie ekranu).</w:t>
      </w:r>
      <w:r w:rsidRPr="00047429">
        <w:br/>
        <w:t xml:space="preserve">W końcowej części zajęć wykonajcie ćwiczenia rozciągające (Włączcie </w:t>
      </w:r>
      <w:proofErr w:type="spellStart"/>
      <w:r w:rsidRPr="00047429">
        <w:t>wf</w:t>
      </w:r>
      <w:proofErr w:type="spellEnd"/>
      <w:r w:rsidRPr="00047429">
        <w:t xml:space="preserve"> online - rozciąganie). Na ekranie po raz kolejny pojawi się koło fortuny na którym znajduje się 7 ćwiczeń rozciągających. Waszym zadaniem po zakręceniu kołem będzie wykonanie ćwiczenia rozciągającego pokazanego na rysunku (postępujcie zgodnie z instrukcją).</w:t>
      </w:r>
      <w:r w:rsidRPr="00047429">
        <w:br/>
        <w:t>Do udziału w dzisiejszych zajęciach zaproście wszystkich domowników.</w:t>
      </w:r>
    </w:p>
    <w:sectPr w:rsidR="009E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29"/>
    <w:rsid w:val="00047429"/>
    <w:rsid w:val="00741121"/>
    <w:rsid w:val="009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2318-B255-48C5-9CA2-A6292EB3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FS</cp:lastModifiedBy>
  <cp:revision>2</cp:revision>
  <dcterms:created xsi:type="dcterms:W3CDTF">2020-04-20T15:46:00Z</dcterms:created>
  <dcterms:modified xsi:type="dcterms:W3CDTF">2020-04-20T15:46:00Z</dcterms:modified>
</cp:coreProperties>
</file>