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8" w:rsidRPr="005027FF" w:rsidRDefault="009F70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7FF">
        <w:rPr>
          <w:rFonts w:ascii="Times New Roman" w:hAnsi="Times New Roman" w:cs="Times New Roman"/>
          <w:b/>
          <w:sz w:val="28"/>
          <w:szCs w:val="28"/>
          <w:lang w:val="en-US"/>
        </w:rPr>
        <w:t>My family cz.3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F70EC" w:rsidRPr="005027FF" w:rsidRDefault="009F70EC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W tym tygodniu nadal ćwiczymy słownictwo związane z rodziną. 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7FF">
        <w:rPr>
          <w:rFonts w:ascii="Times New Roman" w:hAnsi="Times New Roman" w:cs="Times New Roman"/>
          <w:sz w:val="24"/>
          <w:szCs w:val="24"/>
          <w:u w:val="single"/>
        </w:rPr>
        <w:t xml:space="preserve">Zadanie 1 </w:t>
      </w:r>
    </w:p>
    <w:p w:rsidR="009F70EC" w:rsidRPr="005027FF" w:rsidRDefault="009F70EC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Na początek rymowanka na powitanie, nagranie 39 oraz piosenka o rodzinie, którą dzieci poznały podczas poprzednich zajęć, nagranie </w:t>
      </w:r>
      <w:r w:rsidR="00FD7345" w:rsidRPr="005027FF">
        <w:rPr>
          <w:rFonts w:ascii="Times New Roman" w:hAnsi="Times New Roman" w:cs="Times New Roman"/>
          <w:sz w:val="24"/>
          <w:szCs w:val="24"/>
        </w:rPr>
        <w:t>60.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7FF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:rsidR="009F70EC" w:rsidRPr="005027FF" w:rsidRDefault="009F70EC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Karta pracy nr 45. </w:t>
      </w:r>
      <w:r w:rsidR="005027FF">
        <w:rPr>
          <w:rFonts w:ascii="Times New Roman" w:hAnsi="Times New Roman" w:cs="Times New Roman"/>
          <w:sz w:val="24"/>
          <w:szCs w:val="24"/>
        </w:rPr>
        <w:t>Zanim d</w:t>
      </w:r>
      <w:r w:rsidRPr="005027FF">
        <w:rPr>
          <w:rFonts w:ascii="Times New Roman" w:hAnsi="Times New Roman" w:cs="Times New Roman"/>
          <w:sz w:val="24"/>
          <w:szCs w:val="24"/>
        </w:rPr>
        <w:t>zieci usłyszą historyjkę</w:t>
      </w:r>
      <w:r w:rsidR="005027FF">
        <w:rPr>
          <w:rFonts w:ascii="Times New Roman" w:hAnsi="Times New Roman" w:cs="Times New Roman"/>
          <w:sz w:val="24"/>
          <w:szCs w:val="24"/>
        </w:rPr>
        <w:t xml:space="preserve"> należy powtórzyć z nimi </w:t>
      </w:r>
      <w:r w:rsidRPr="005027FF">
        <w:rPr>
          <w:rFonts w:ascii="Times New Roman" w:hAnsi="Times New Roman" w:cs="Times New Roman"/>
          <w:sz w:val="24"/>
          <w:szCs w:val="24"/>
        </w:rPr>
        <w:t>nazwy emocji, które poznawały na zajęciach. Rodzic może robić minę a dziecko próbuje nazwać emocje;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Happy – szczęśliwy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Sad – smutny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Mad – wściekły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Sick – chory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– podekscytowany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– nieśmiały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– przestraszony 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</w:p>
    <w:p w:rsidR="00FD7345" w:rsidRPr="005027FF" w:rsidRDefault="009F70EC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Następnie dzieci przyglądają się obrazkom z historyjki i próbują odgadnąć o czym ona będzie.</w:t>
      </w:r>
      <w:r w:rsidR="00FD7345" w:rsidRPr="005027FF">
        <w:rPr>
          <w:rFonts w:ascii="Times New Roman" w:hAnsi="Times New Roman" w:cs="Times New Roman"/>
          <w:sz w:val="24"/>
          <w:szCs w:val="24"/>
        </w:rPr>
        <w:t xml:space="preserve"> Próbują nazwać członków rodziny przedstawionych na ilustracjach po angielsku.</w:t>
      </w:r>
    </w:p>
    <w:p w:rsidR="009F70EC" w:rsidRPr="005027FF" w:rsidRDefault="009F70EC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 (Mama jest podekscytowana jazdą na rolkach, z kolei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Nate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boi się jeździć, czuje się niepewnie. W pewnym momencie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Kate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i babcia zauważają, że piknik został zniszczony. Ich podejrzenie pada na psa. Okazuje się, że to jednak kotek zrobił bałagan)</w:t>
      </w:r>
    </w:p>
    <w:p w:rsidR="00FD7345" w:rsidRPr="005027FF" w:rsidRDefault="00FD7345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Dzieci słuchają historyjki i pokazują paluszkami na właściwy obrazek. Nagranie 61</w:t>
      </w:r>
    </w:p>
    <w:p w:rsidR="00FD7345" w:rsidRPr="005027FF" w:rsidRDefault="00FD7345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Dzieci ponownie słuchają opowiadania, tym razem podczas słuchania kolorują ubranie mamy i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Nate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na wybrane kolory. </w:t>
      </w:r>
    </w:p>
    <w:p w:rsidR="00FD7345" w:rsidRPr="005027FF" w:rsidRDefault="00FD73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7FF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FD7345" w:rsidRPr="005027FF" w:rsidRDefault="00FD7345" w:rsidP="005027F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Karta pracy 46. Dzieci nazywają członków rodziny, rozpoznając ich cienie;</w:t>
      </w:r>
    </w:p>
    <w:p w:rsidR="00FD7345" w:rsidRPr="005027FF" w:rsidRDefault="00FD7345" w:rsidP="00FD73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Mummy</w:t>
      </w:r>
      <w:proofErr w:type="spellEnd"/>
    </w:p>
    <w:p w:rsidR="00FD7345" w:rsidRPr="005027FF" w:rsidRDefault="00FD7345" w:rsidP="00FD73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Daddy</w:t>
      </w:r>
      <w:proofErr w:type="spellEnd"/>
    </w:p>
    <w:p w:rsidR="00FD7345" w:rsidRPr="005027FF" w:rsidRDefault="00FD7345" w:rsidP="00FD73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lastRenderedPageBreak/>
        <w:t>Sister</w:t>
      </w:r>
      <w:proofErr w:type="spellEnd"/>
    </w:p>
    <w:p w:rsidR="00FD7345" w:rsidRPr="005027FF" w:rsidRDefault="00FD7345" w:rsidP="00FD73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</w:rPr>
        <w:t>Grandpa</w:t>
      </w:r>
      <w:proofErr w:type="spellEnd"/>
    </w:p>
    <w:p w:rsidR="00FD7345" w:rsidRPr="005027FF" w:rsidRDefault="00FD7345" w:rsidP="00FD73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Dog</w:t>
      </w:r>
    </w:p>
    <w:p w:rsidR="00FD7345" w:rsidRPr="005027FF" w:rsidRDefault="00FD7345" w:rsidP="005027F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Następnie nazywają emocje przedstawione na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piłeczach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>;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Czerwona –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(przestraszona)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Niebieska – sad (smutna)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Pomarańczowa – happy (wesoła)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Zielona –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(podekscytowana)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Fioletowa –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(zmęczona) 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Teraz dzieci będą słuchały zdań i łączyły członków rodziny z właściwymi emocjami, nagranie 62. </w:t>
      </w:r>
    </w:p>
    <w:p w:rsidR="00FD7345" w:rsidRPr="005027FF" w:rsidRDefault="00FD7345" w:rsidP="00FD7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happy.</w:t>
      </w:r>
    </w:p>
    <w:p w:rsidR="00FD7345" w:rsidRPr="005027FF" w:rsidRDefault="00FD7345" w:rsidP="00FD7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>.</w:t>
      </w:r>
    </w:p>
    <w:p w:rsidR="00FD7345" w:rsidRPr="005027FF" w:rsidRDefault="00FD7345" w:rsidP="00FD7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sad.</w:t>
      </w:r>
    </w:p>
    <w:p w:rsidR="00FD7345" w:rsidRPr="005027FF" w:rsidRDefault="00FD7345" w:rsidP="00FD7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>.</w:t>
      </w:r>
    </w:p>
    <w:p w:rsidR="00FD7345" w:rsidRPr="005027FF" w:rsidRDefault="00FD7345" w:rsidP="00FD7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My dog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345" w:rsidRPr="005027FF" w:rsidRDefault="00FD7345" w:rsidP="00FD73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7FF">
        <w:rPr>
          <w:rFonts w:ascii="Times New Roman" w:hAnsi="Times New Roman" w:cs="Times New Roman"/>
          <w:sz w:val="24"/>
          <w:szCs w:val="24"/>
          <w:u w:val="single"/>
        </w:rPr>
        <w:t>Zadanie 4</w:t>
      </w:r>
    </w:p>
    <w:p w:rsidR="00FD7345" w:rsidRPr="005027FF" w:rsidRDefault="00FD7345" w:rsidP="00502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Karta pracy 46, ćwiczenie 2. Dzieci przyglądają się ilustracji i nazywają członków rodziny oraz emocje jakie po nich widać. </w:t>
      </w:r>
      <w:r w:rsidR="005027FF" w:rsidRPr="005027FF">
        <w:rPr>
          <w:rFonts w:ascii="Times New Roman" w:hAnsi="Times New Roman" w:cs="Times New Roman"/>
          <w:sz w:val="24"/>
          <w:szCs w:val="24"/>
        </w:rPr>
        <w:t xml:space="preserve">Następnie rodzice odtwarzają nagranie 63, na którym jest </w:t>
      </w:r>
      <w:proofErr w:type="spellStart"/>
      <w:r w:rsidR="005027FF" w:rsidRPr="005027FF">
        <w:rPr>
          <w:rFonts w:ascii="Times New Roman" w:hAnsi="Times New Roman" w:cs="Times New Roman"/>
          <w:sz w:val="24"/>
          <w:szCs w:val="24"/>
        </w:rPr>
        <w:t>rapowanka</w:t>
      </w:r>
      <w:proofErr w:type="spellEnd"/>
      <w:r w:rsidR="005027FF" w:rsidRPr="005027FF">
        <w:rPr>
          <w:rFonts w:ascii="Times New Roman" w:hAnsi="Times New Roman" w:cs="Times New Roman"/>
          <w:sz w:val="24"/>
          <w:szCs w:val="24"/>
        </w:rPr>
        <w:t xml:space="preserve">, którą dzieci słuchają i powtarzają. Ćwiczenie można powtórzyć. 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27FF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5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7FF">
        <w:rPr>
          <w:rFonts w:ascii="Times New Roman" w:hAnsi="Times New Roman" w:cs="Times New Roman"/>
          <w:sz w:val="24"/>
          <w:szCs w:val="24"/>
          <w:lang w:val="en-US"/>
        </w:rPr>
        <w:t>rapowanki</w:t>
      </w:r>
      <w:proofErr w:type="spellEnd"/>
      <w:r w:rsidRPr="005027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Happy Campers, listen here.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Now it’s time to do a cheer.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Ready? OK!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My daddy is happy. (x2)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My brother is sad. (x2)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My mummy is tired. (x2)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7FF">
        <w:rPr>
          <w:rFonts w:ascii="Times New Roman" w:hAnsi="Times New Roman" w:cs="Times New Roman"/>
          <w:sz w:val="24"/>
          <w:szCs w:val="24"/>
          <w:lang w:val="en-US"/>
        </w:rPr>
        <w:t>My sister is mad. (x2)</w:t>
      </w:r>
    </w:p>
    <w:p w:rsidR="005027FF" w:rsidRPr="005027FF" w:rsidRDefault="005027FF" w:rsidP="00FD73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345" w:rsidRPr="005027FF" w:rsidRDefault="005027FF">
      <w:pPr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 xml:space="preserve">To wszystko na ten tydzień, pozdrawiam </w:t>
      </w:r>
      <w:r w:rsidRPr="005027FF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D7345" w:rsidRPr="005027FF" w:rsidSect="00EF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83C"/>
    <w:multiLevelType w:val="hybridMultilevel"/>
    <w:tmpl w:val="680A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4C08"/>
    <w:multiLevelType w:val="hybridMultilevel"/>
    <w:tmpl w:val="B71C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70EC"/>
    <w:rsid w:val="005027FF"/>
    <w:rsid w:val="009F70EC"/>
    <w:rsid w:val="00EF5578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Adamczyk</dc:creator>
  <cp:lastModifiedBy>Mirek Adamczyk</cp:lastModifiedBy>
  <cp:revision>1</cp:revision>
  <dcterms:created xsi:type="dcterms:W3CDTF">2020-06-02T21:23:00Z</dcterms:created>
  <dcterms:modified xsi:type="dcterms:W3CDTF">2020-06-02T21:51:00Z</dcterms:modified>
</cp:coreProperties>
</file>