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C3" w:rsidRDefault="001B6171">
      <w:r>
        <w:t xml:space="preserve">31.03.2020 </w:t>
      </w:r>
      <w:proofErr w:type="gramStart"/>
      <w:r>
        <w:t>kl</w:t>
      </w:r>
      <w:proofErr w:type="gramEnd"/>
      <w:r>
        <w:t>.VI  Energetyka w Europie.</w:t>
      </w:r>
      <w:r>
        <w:br/>
        <w:t>                   </w:t>
      </w:r>
      <w:proofErr w:type="spellStart"/>
      <w:proofErr w:type="gramStart"/>
      <w:r>
        <w:t>kl</w:t>
      </w:r>
      <w:proofErr w:type="gramEnd"/>
      <w:r>
        <w:t>.VII</w:t>
      </w:r>
      <w:proofErr w:type="spellEnd"/>
      <w:r>
        <w:t>  Gospodarka morska.</w:t>
      </w:r>
      <w:r>
        <w:br/>
      </w:r>
      <w:r>
        <w:br/>
        <w:t xml:space="preserve">2.04.2020 </w:t>
      </w:r>
      <w:proofErr w:type="spellStart"/>
      <w:proofErr w:type="gramStart"/>
      <w:r>
        <w:t>kl</w:t>
      </w:r>
      <w:proofErr w:type="gramEnd"/>
      <w:r>
        <w:t>.V</w:t>
      </w:r>
      <w:proofErr w:type="spellEnd"/>
      <w:r>
        <w:t>  Lasy liściaste strefy umiarkowanej.</w:t>
      </w:r>
      <w:r>
        <w:br/>
        <w:t>                 </w:t>
      </w:r>
      <w:proofErr w:type="spellStart"/>
      <w:proofErr w:type="gramStart"/>
      <w:r>
        <w:t>kl</w:t>
      </w:r>
      <w:proofErr w:type="gramEnd"/>
      <w:r>
        <w:t>.VII</w:t>
      </w:r>
      <w:proofErr w:type="spellEnd"/>
      <w:r>
        <w:t>  Powtórzenie materiału z przemysłu Polski.</w:t>
      </w:r>
      <w:r>
        <w:br/>
        <w:t>                 </w:t>
      </w:r>
      <w:proofErr w:type="spellStart"/>
      <w:proofErr w:type="gramStart"/>
      <w:r>
        <w:t>kl</w:t>
      </w:r>
      <w:proofErr w:type="gramEnd"/>
      <w:r>
        <w:t>.VIII</w:t>
      </w:r>
      <w:proofErr w:type="spellEnd"/>
      <w:r>
        <w:t>  Ludność Ameryki.</w:t>
      </w:r>
      <w:r>
        <w:br/>
      </w:r>
      <w:r>
        <w:br/>
        <w:t xml:space="preserve"> 7.04.2020 </w:t>
      </w:r>
      <w:proofErr w:type="gramStart"/>
      <w:r>
        <w:t>kl</w:t>
      </w:r>
      <w:proofErr w:type="gramEnd"/>
      <w:r>
        <w:t>.VI  Turystyka w Europie Południowej.</w:t>
      </w:r>
      <w:r>
        <w:br/>
        <w:t xml:space="preserve">                  </w:t>
      </w:r>
      <w:proofErr w:type="spellStart"/>
      <w:proofErr w:type="gramStart"/>
      <w:r>
        <w:t>kl</w:t>
      </w:r>
      <w:proofErr w:type="gramEnd"/>
      <w:r>
        <w:t>.VII</w:t>
      </w:r>
      <w:proofErr w:type="spellEnd"/>
      <w:r>
        <w:t>  Sprawdzian wiadomości.</w:t>
      </w:r>
      <w:r>
        <w:br/>
      </w:r>
      <w:r>
        <w:br/>
        <w:t xml:space="preserve">Szczegółowa praca uczniów odbywa się za pomocą </w:t>
      </w:r>
      <w:proofErr w:type="spellStart"/>
      <w:r>
        <w:t>mesendżera</w:t>
      </w:r>
      <w:proofErr w:type="spellEnd"/>
      <w:r>
        <w:t xml:space="preserve"> w oparciu o zeszyt ćwiczeń, podręcznik, strony www i TV.</w:t>
      </w:r>
      <w:bookmarkStart w:id="0" w:name="_GoBack"/>
      <w:bookmarkEnd w:id="0"/>
    </w:p>
    <w:sectPr w:rsidR="00C1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1"/>
    <w:rsid w:val="00021908"/>
    <w:rsid w:val="00040CB3"/>
    <w:rsid w:val="00041209"/>
    <w:rsid w:val="00046548"/>
    <w:rsid w:val="00052F7F"/>
    <w:rsid w:val="0005440D"/>
    <w:rsid w:val="00064EDC"/>
    <w:rsid w:val="0006651F"/>
    <w:rsid w:val="00074C4F"/>
    <w:rsid w:val="00077B9A"/>
    <w:rsid w:val="00083D28"/>
    <w:rsid w:val="000939F9"/>
    <w:rsid w:val="000A048C"/>
    <w:rsid w:val="000A566E"/>
    <w:rsid w:val="000B1A08"/>
    <w:rsid w:val="000C4870"/>
    <w:rsid w:val="000D312A"/>
    <w:rsid w:val="000D50DF"/>
    <w:rsid w:val="000E70F2"/>
    <w:rsid w:val="000F4A12"/>
    <w:rsid w:val="000F73B4"/>
    <w:rsid w:val="00103C57"/>
    <w:rsid w:val="00105DDB"/>
    <w:rsid w:val="0013020D"/>
    <w:rsid w:val="001304A6"/>
    <w:rsid w:val="00130757"/>
    <w:rsid w:val="00135054"/>
    <w:rsid w:val="00137256"/>
    <w:rsid w:val="0015016D"/>
    <w:rsid w:val="00152252"/>
    <w:rsid w:val="00155639"/>
    <w:rsid w:val="0016091D"/>
    <w:rsid w:val="00163CDE"/>
    <w:rsid w:val="001642ED"/>
    <w:rsid w:val="00167B7B"/>
    <w:rsid w:val="00170E77"/>
    <w:rsid w:val="001825A6"/>
    <w:rsid w:val="00187DC7"/>
    <w:rsid w:val="0019572A"/>
    <w:rsid w:val="001A5296"/>
    <w:rsid w:val="001B0143"/>
    <w:rsid w:val="001B6171"/>
    <w:rsid w:val="001C000D"/>
    <w:rsid w:val="001C004D"/>
    <w:rsid w:val="001C2D69"/>
    <w:rsid w:val="001C62F3"/>
    <w:rsid w:val="001C660F"/>
    <w:rsid w:val="001D36D6"/>
    <w:rsid w:val="001D3F01"/>
    <w:rsid w:val="001F3646"/>
    <w:rsid w:val="001F3BF4"/>
    <w:rsid w:val="001F6219"/>
    <w:rsid w:val="00204A80"/>
    <w:rsid w:val="00205803"/>
    <w:rsid w:val="00207DD0"/>
    <w:rsid w:val="0021080D"/>
    <w:rsid w:val="00212370"/>
    <w:rsid w:val="002127F3"/>
    <w:rsid w:val="00215F3A"/>
    <w:rsid w:val="00216AD1"/>
    <w:rsid w:val="0023261E"/>
    <w:rsid w:val="002376DB"/>
    <w:rsid w:val="00241858"/>
    <w:rsid w:val="00242984"/>
    <w:rsid w:val="00242BFB"/>
    <w:rsid w:val="002543E2"/>
    <w:rsid w:val="0025671C"/>
    <w:rsid w:val="002638FB"/>
    <w:rsid w:val="00263EE2"/>
    <w:rsid w:val="00267184"/>
    <w:rsid w:val="00275E08"/>
    <w:rsid w:val="002952C9"/>
    <w:rsid w:val="002A2484"/>
    <w:rsid w:val="002C0053"/>
    <w:rsid w:val="002C7F1E"/>
    <w:rsid w:val="002D48D4"/>
    <w:rsid w:val="002E2E1F"/>
    <w:rsid w:val="002F1FB2"/>
    <w:rsid w:val="002F7477"/>
    <w:rsid w:val="0030235C"/>
    <w:rsid w:val="00303D49"/>
    <w:rsid w:val="003272CD"/>
    <w:rsid w:val="00332583"/>
    <w:rsid w:val="003346BB"/>
    <w:rsid w:val="00335FEE"/>
    <w:rsid w:val="003430F0"/>
    <w:rsid w:val="00347BAF"/>
    <w:rsid w:val="00362BFC"/>
    <w:rsid w:val="003713BE"/>
    <w:rsid w:val="00376EA6"/>
    <w:rsid w:val="00391E43"/>
    <w:rsid w:val="003956DF"/>
    <w:rsid w:val="0039787C"/>
    <w:rsid w:val="003A20AF"/>
    <w:rsid w:val="003C58D8"/>
    <w:rsid w:val="003C6351"/>
    <w:rsid w:val="003C6BDB"/>
    <w:rsid w:val="003C7ED2"/>
    <w:rsid w:val="003D731E"/>
    <w:rsid w:val="003E1FFA"/>
    <w:rsid w:val="003F1264"/>
    <w:rsid w:val="004208A0"/>
    <w:rsid w:val="00434419"/>
    <w:rsid w:val="00436CF5"/>
    <w:rsid w:val="00437B03"/>
    <w:rsid w:val="00450D0E"/>
    <w:rsid w:val="00452A94"/>
    <w:rsid w:val="00460975"/>
    <w:rsid w:val="004721C8"/>
    <w:rsid w:val="004769C6"/>
    <w:rsid w:val="004773CC"/>
    <w:rsid w:val="00492D06"/>
    <w:rsid w:val="004A10F1"/>
    <w:rsid w:val="004A11C4"/>
    <w:rsid w:val="004B03BD"/>
    <w:rsid w:val="004B3796"/>
    <w:rsid w:val="004B392A"/>
    <w:rsid w:val="004C0974"/>
    <w:rsid w:val="004C42F8"/>
    <w:rsid w:val="004D29E1"/>
    <w:rsid w:val="004D7F86"/>
    <w:rsid w:val="004E3019"/>
    <w:rsid w:val="004F1B84"/>
    <w:rsid w:val="004F2E76"/>
    <w:rsid w:val="004F55C1"/>
    <w:rsid w:val="005041CB"/>
    <w:rsid w:val="005075B4"/>
    <w:rsid w:val="00512E42"/>
    <w:rsid w:val="00520805"/>
    <w:rsid w:val="00525EC3"/>
    <w:rsid w:val="00530046"/>
    <w:rsid w:val="00534442"/>
    <w:rsid w:val="00540AC2"/>
    <w:rsid w:val="00554B7B"/>
    <w:rsid w:val="0055547A"/>
    <w:rsid w:val="00573C3C"/>
    <w:rsid w:val="005744E5"/>
    <w:rsid w:val="00584D55"/>
    <w:rsid w:val="00587B84"/>
    <w:rsid w:val="00590573"/>
    <w:rsid w:val="005920A2"/>
    <w:rsid w:val="00595AC2"/>
    <w:rsid w:val="005A11C3"/>
    <w:rsid w:val="005A136B"/>
    <w:rsid w:val="005A1640"/>
    <w:rsid w:val="005B6371"/>
    <w:rsid w:val="005D4123"/>
    <w:rsid w:val="005D4384"/>
    <w:rsid w:val="005E0133"/>
    <w:rsid w:val="005E3404"/>
    <w:rsid w:val="005F0E5A"/>
    <w:rsid w:val="00602266"/>
    <w:rsid w:val="00605293"/>
    <w:rsid w:val="00613D4C"/>
    <w:rsid w:val="00617561"/>
    <w:rsid w:val="0062746D"/>
    <w:rsid w:val="00643CDF"/>
    <w:rsid w:val="006515BB"/>
    <w:rsid w:val="00653EC0"/>
    <w:rsid w:val="00654887"/>
    <w:rsid w:val="00656864"/>
    <w:rsid w:val="006642FF"/>
    <w:rsid w:val="00673B05"/>
    <w:rsid w:val="00673D3B"/>
    <w:rsid w:val="00682C0C"/>
    <w:rsid w:val="00683AE3"/>
    <w:rsid w:val="00684509"/>
    <w:rsid w:val="006846E7"/>
    <w:rsid w:val="0069300B"/>
    <w:rsid w:val="00697374"/>
    <w:rsid w:val="006A2EEA"/>
    <w:rsid w:val="006A37A7"/>
    <w:rsid w:val="006B3D63"/>
    <w:rsid w:val="006C78C2"/>
    <w:rsid w:val="006D4234"/>
    <w:rsid w:val="006D482A"/>
    <w:rsid w:val="006D49C7"/>
    <w:rsid w:val="006D58F1"/>
    <w:rsid w:val="006E2948"/>
    <w:rsid w:val="006E4DF8"/>
    <w:rsid w:val="006F6B4E"/>
    <w:rsid w:val="00706D63"/>
    <w:rsid w:val="00707344"/>
    <w:rsid w:val="00707B24"/>
    <w:rsid w:val="00745844"/>
    <w:rsid w:val="00762B4D"/>
    <w:rsid w:val="00763825"/>
    <w:rsid w:val="00764965"/>
    <w:rsid w:val="0077179D"/>
    <w:rsid w:val="00773CFF"/>
    <w:rsid w:val="0077402C"/>
    <w:rsid w:val="00786618"/>
    <w:rsid w:val="00786AF1"/>
    <w:rsid w:val="00795998"/>
    <w:rsid w:val="007A57F6"/>
    <w:rsid w:val="007B060B"/>
    <w:rsid w:val="007B0C45"/>
    <w:rsid w:val="007C20E6"/>
    <w:rsid w:val="007C6035"/>
    <w:rsid w:val="007D0A57"/>
    <w:rsid w:val="007D567A"/>
    <w:rsid w:val="007D6906"/>
    <w:rsid w:val="007E0E9C"/>
    <w:rsid w:val="007E2376"/>
    <w:rsid w:val="007E29A9"/>
    <w:rsid w:val="007E5F44"/>
    <w:rsid w:val="007E7191"/>
    <w:rsid w:val="007F5BE6"/>
    <w:rsid w:val="00801A78"/>
    <w:rsid w:val="00802868"/>
    <w:rsid w:val="00806486"/>
    <w:rsid w:val="008126AE"/>
    <w:rsid w:val="008129F4"/>
    <w:rsid w:val="00816029"/>
    <w:rsid w:val="00820BE6"/>
    <w:rsid w:val="00847B23"/>
    <w:rsid w:val="00847C27"/>
    <w:rsid w:val="00850ED7"/>
    <w:rsid w:val="0085153A"/>
    <w:rsid w:val="00860E86"/>
    <w:rsid w:val="00863E18"/>
    <w:rsid w:val="00866DE1"/>
    <w:rsid w:val="00867D76"/>
    <w:rsid w:val="00870242"/>
    <w:rsid w:val="008812EC"/>
    <w:rsid w:val="00887859"/>
    <w:rsid w:val="00887ECD"/>
    <w:rsid w:val="008A0D0B"/>
    <w:rsid w:val="008A116F"/>
    <w:rsid w:val="008B1217"/>
    <w:rsid w:val="008B39F8"/>
    <w:rsid w:val="008C0CB1"/>
    <w:rsid w:val="008C27E1"/>
    <w:rsid w:val="008D0A83"/>
    <w:rsid w:val="008D248B"/>
    <w:rsid w:val="008D447F"/>
    <w:rsid w:val="008E0F2D"/>
    <w:rsid w:val="008E22F5"/>
    <w:rsid w:val="008E3042"/>
    <w:rsid w:val="008F6AB0"/>
    <w:rsid w:val="00902E07"/>
    <w:rsid w:val="009064B4"/>
    <w:rsid w:val="00910DB4"/>
    <w:rsid w:val="0091197D"/>
    <w:rsid w:val="00912156"/>
    <w:rsid w:val="009143FD"/>
    <w:rsid w:val="0091644E"/>
    <w:rsid w:val="0092623C"/>
    <w:rsid w:val="00942CDE"/>
    <w:rsid w:val="0094346B"/>
    <w:rsid w:val="00971810"/>
    <w:rsid w:val="00980196"/>
    <w:rsid w:val="009812AB"/>
    <w:rsid w:val="00985CA5"/>
    <w:rsid w:val="00997458"/>
    <w:rsid w:val="009A4678"/>
    <w:rsid w:val="009A58D4"/>
    <w:rsid w:val="009A7359"/>
    <w:rsid w:val="009C0E0F"/>
    <w:rsid w:val="009D463D"/>
    <w:rsid w:val="009F46B4"/>
    <w:rsid w:val="00A00363"/>
    <w:rsid w:val="00A00946"/>
    <w:rsid w:val="00A04220"/>
    <w:rsid w:val="00A06CF3"/>
    <w:rsid w:val="00A15D99"/>
    <w:rsid w:val="00A162F0"/>
    <w:rsid w:val="00A22164"/>
    <w:rsid w:val="00A252A2"/>
    <w:rsid w:val="00A31584"/>
    <w:rsid w:val="00A36F0B"/>
    <w:rsid w:val="00A518D7"/>
    <w:rsid w:val="00A56710"/>
    <w:rsid w:val="00A57B3A"/>
    <w:rsid w:val="00A70726"/>
    <w:rsid w:val="00A719B2"/>
    <w:rsid w:val="00A76666"/>
    <w:rsid w:val="00A97FE7"/>
    <w:rsid w:val="00AA72B3"/>
    <w:rsid w:val="00AB0D50"/>
    <w:rsid w:val="00AC1EF7"/>
    <w:rsid w:val="00AC1F1F"/>
    <w:rsid w:val="00AD78B8"/>
    <w:rsid w:val="00AE3146"/>
    <w:rsid w:val="00AE6E16"/>
    <w:rsid w:val="00AF120C"/>
    <w:rsid w:val="00AF466D"/>
    <w:rsid w:val="00AF57CE"/>
    <w:rsid w:val="00B0259E"/>
    <w:rsid w:val="00B12FCD"/>
    <w:rsid w:val="00B156D3"/>
    <w:rsid w:val="00B17A44"/>
    <w:rsid w:val="00B21299"/>
    <w:rsid w:val="00B214BA"/>
    <w:rsid w:val="00B37729"/>
    <w:rsid w:val="00B41F1C"/>
    <w:rsid w:val="00B446C1"/>
    <w:rsid w:val="00B54680"/>
    <w:rsid w:val="00B556AE"/>
    <w:rsid w:val="00B65A0A"/>
    <w:rsid w:val="00B74B8A"/>
    <w:rsid w:val="00B86470"/>
    <w:rsid w:val="00B86682"/>
    <w:rsid w:val="00B93B3E"/>
    <w:rsid w:val="00B93E1D"/>
    <w:rsid w:val="00BA0083"/>
    <w:rsid w:val="00BA33DF"/>
    <w:rsid w:val="00BA4F0B"/>
    <w:rsid w:val="00BC5774"/>
    <w:rsid w:val="00BC62EC"/>
    <w:rsid w:val="00BC6BE2"/>
    <w:rsid w:val="00BD08A1"/>
    <w:rsid w:val="00BE6A0D"/>
    <w:rsid w:val="00C00ADA"/>
    <w:rsid w:val="00C01B8B"/>
    <w:rsid w:val="00C02F9E"/>
    <w:rsid w:val="00C15520"/>
    <w:rsid w:val="00C157C3"/>
    <w:rsid w:val="00C506AA"/>
    <w:rsid w:val="00C6535A"/>
    <w:rsid w:val="00C771DE"/>
    <w:rsid w:val="00C80603"/>
    <w:rsid w:val="00C854E3"/>
    <w:rsid w:val="00C87F70"/>
    <w:rsid w:val="00C95F74"/>
    <w:rsid w:val="00C97DE0"/>
    <w:rsid w:val="00CA520F"/>
    <w:rsid w:val="00CA6B38"/>
    <w:rsid w:val="00CC2F10"/>
    <w:rsid w:val="00CE2C97"/>
    <w:rsid w:val="00CF1D27"/>
    <w:rsid w:val="00CF6F53"/>
    <w:rsid w:val="00CF7528"/>
    <w:rsid w:val="00CF7DF4"/>
    <w:rsid w:val="00D06AF4"/>
    <w:rsid w:val="00D07C8F"/>
    <w:rsid w:val="00D116D1"/>
    <w:rsid w:val="00D172D9"/>
    <w:rsid w:val="00D24AA8"/>
    <w:rsid w:val="00D4299A"/>
    <w:rsid w:val="00D524C2"/>
    <w:rsid w:val="00D5625B"/>
    <w:rsid w:val="00D702F6"/>
    <w:rsid w:val="00D7038F"/>
    <w:rsid w:val="00D8080D"/>
    <w:rsid w:val="00D878E6"/>
    <w:rsid w:val="00D91016"/>
    <w:rsid w:val="00D9739F"/>
    <w:rsid w:val="00DA036D"/>
    <w:rsid w:val="00DB4CF9"/>
    <w:rsid w:val="00DB6726"/>
    <w:rsid w:val="00DD3DB3"/>
    <w:rsid w:val="00DD5009"/>
    <w:rsid w:val="00DE0089"/>
    <w:rsid w:val="00DE150C"/>
    <w:rsid w:val="00DE1C12"/>
    <w:rsid w:val="00DF340B"/>
    <w:rsid w:val="00E07840"/>
    <w:rsid w:val="00E113A2"/>
    <w:rsid w:val="00E16356"/>
    <w:rsid w:val="00E24CAF"/>
    <w:rsid w:val="00E25D00"/>
    <w:rsid w:val="00E36278"/>
    <w:rsid w:val="00E4110F"/>
    <w:rsid w:val="00E44C7C"/>
    <w:rsid w:val="00E4677A"/>
    <w:rsid w:val="00E51E2F"/>
    <w:rsid w:val="00E53EEE"/>
    <w:rsid w:val="00E54681"/>
    <w:rsid w:val="00E644A7"/>
    <w:rsid w:val="00E66746"/>
    <w:rsid w:val="00E70263"/>
    <w:rsid w:val="00E95590"/>
    <w:rsid w:val="00EB4C4E"/>
    <w:rsid w:val="00EB7F03"/>
    <w:rsid w:val="00ED03C8"/>
    <w:rsid w:val="00ED7324"/>
    <w:rsid w:val="00EE5376"/>
    <w:rsid w:val="00EF16A2"/>
    <w:rsid w:val="00F00247"/>
    <w:rsid w:val="00F048CF"/>
    <w:rsid w:val="00F0617C"/>
    <w:rsid w:val="00F104B1"/>
    <w:rsid w:val="00F111B1"/>
    <w:rsid w:val="00F22BFD"/>
    <w:rsid w:val="00F25439"/>
    <w:rsid w:val="00F25904"/>
    <w:rsid w:val="00F261C2"/>
    <w:rsid w:val="00F41637"/>
    <w:rsid w:val="00F47797"/>
    <w:rsid w:val="00F756F7"/>
    <w:rsid w:val="00F80397"/>
    <w:rsid w:val="00F91BA9"/>
    <w:rsid w:val="00F97626"/>
    <w:rsid w:val="00F97D36"/>
    <w:rsid w:val="00FA6D76"/>
    <w:rsid w:val="00FB0019"/>
    <w:rsid w:val="00FB6AA5"/>
    <w:rsid w:val="00FC301C"/>
    <w:rsid w:val="00FC63E1"/>
    <w:rsid w:val="00FD422B"/>
    <w:rsid w:val="00FE03AD"/>
    <w:rsid w:val="00FE7991"/>
    <w:rsid w:val="00FF2A44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51F7-BED8-43C1-873F-4C99582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2020-03-30T18:21:00Z</dcterms:created>
  <dcterms:modified xsi:type="dcterms:W3CDTF">2020-03-30T18:22:00Z</dcterms:modified>
</cp:coreProperties>
</file>